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230" w:rsidRPr="002415DD" w:rsidRDefault="006F798E" w:rsidP="002415DD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2415DD">
        <w:rPr>
          <w:rFonts w:ascii="Times New Roman" w:hAnsi="Times New Roman" w:cs="Times New Roman"/>
          <w:b/>
          <w:sz w:val="40"/>
          <w:szCs w:val="28"/>
        </w:rPr>
        <w:t>Викторина для учащихся 5-9 классов по теме «Вода»</w:t>
      </w:r>
    </w:p>
    <w:p w:rsidR="006F798E" w:rsidRPr="002415DD" w:rsidRDefault="006F798E" w:rsidP="002415DD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2415DD">
        <w:rPr>
          <w:rFonts w:ascii="Times New Roman" w:hAnsi="Times New Roman" w:cs="Times New Roman"/>
          <w:b/>
          <w:sz w:val="40"/>
          <w:szCs w:val="28"/>
        </w:rPr>
        <w:t>ФИ участника __________</w:t>
      </w:r>
      <w:r w:rsidR="00806F4D" w:rsidRPr="002415DD">
        <w:rPr>
          <w:rFonts w:ascii="Times New Roman" w:hAnsi="Times New Roman" w:cs="Times New Roman"/>
          <w:b/>
          <w:sz w:val="40"/>
          <w:szCs w:val="28"/>
        </w:rPr>
        <w:t>___________________ класс ___</w:t>
      </w:r>
    </w:p>
    <w:p w:rsidR="006F798E" w:rsidRPr="002415DD" w:rsidRDefault="006F798E" w:rsidP="002415DD">
      <w:p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730"/>
        <w:gridCol w:w="7316"/>
        <w:gridCol w:w="2789"/>
      </w:tblGrid>
      <w:tr w:rsidR="006F798E" w:rsidRPr="002415DD" w:rsidTr="002415DD">
        <w:trPr>
          <w:tblHeader/>
        </w:trPr>
        <w:tc>
          <w:tcPr>
            <w:tcW w:w="337" w:type="pct"/>
            <w:vAlign w:val="center"/>
          </w:tcPr>
          <w:p w:rsidR="006F798E" w:rsidRPr="002415DD" w:rsidRDefault="006F798E" w:rsidP="002415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415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2415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2415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376" w:type="pct"/>
            <w:vAlign w:val="center"/>
          </w:tcPr>
          <w:p w:rsidR="006F798E" w:rsidRPr="002415DD" w:rsidRDefault="006F798E" w:rsidP="002415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Вопрос</w:t>
            </w:r>
          </w:p>
        </w:tc>
        <w:tc>
          <w:tcPr>
            <w:tcW w:w="1287" w:type="pct"/>
            <w:vAlign w:val="center"/>
          </w:tcPr>
          <w:p w:rsidR="006F798E" w:rsidRPr="002415DD" w:rsidRDefault="006F798E" w:rsidP="002415D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Если посмотреть на глобус, какого цвета на нём больше всего?</w:t>
            </w:r>
            <w:r w:rsidR="00806F4D" w:rsidRPr="002415DD">
              <w:rPr>
                <w:rStyle w:val="a6"/>
                <w:b w:val="0"/>
                <w:sz w:val="26"/>
                <w:szCs w:val="26"/>
              </w:rPr>
              <w:t xml:space="preserve"> </w:t>
            </w:r>
            <w:r w:rsidRPr="002415DD">
              <w:rPr>
                <w:rStyle w:val="a6"/>
                <w:b w:val="0"/>
                <w:sz w:val="26"/>
                <w:szCs w:val="26"/>
              </w:rPr>
              <w:t>Чему соответствует этот цвет?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Какие свойства воды вы знаете?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Можно ли пить воду океанов, морей?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Какая вода пригодна для питья?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Как вы считаете, запасы пресной воды ограничены или безграничны?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Как мы можем бережнее относиться к воде?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Может ли человек прожить без воды?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Как вы считаете, где зародилась жизнь? Где обитали первые живые существа?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Могут ли растения и животные прожить без воды?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Что мы делаем с помощью воды?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Какие агрегатные состояния воды вы знаете?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Что появилось на Земле раньше: вода или жизнь?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Где возникли очаги человеческой цивилизации?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 xml:space="preserve">Все вы знаете крупные города: Москва, </w:t>
            </w:r>
            <w:r w:rsidR="00806F4D" w:rsidRPr="002415DD">
              <w:rPr>
                <w:rStyle w:val="a6"/>
                <w:b w:val="0"/>
                <w:sz w:val="26"/>
                <w:szCs w:val="26"/>
              </w:rPr>
              <w:t xml:space="preserve">Санкт-Петербург, </w:t>
            </w:r>
            <w:r w:rsidRPr="002415DD">
              <w:rPr>
                <w:rStyle w:val="a6"/>
                <w:b w:val="0"/>
                <w:sz w:val="26"/>
                <w:szCs w:val="26"/>
              </w:rPr>
              <w:t>Париж, Лондон. На каких реках стоят эти города?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Присутствует ли вода в составе других планет, звёзд, комет?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Почему лёд плавает в воде?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Кто автор знаменитого высказывания: «Всё возникает из воды и всё в неё превращается»?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hd w:val="clear" w:color="auto" w:fill="FFFFFF"/>
              <w:spacing w:after="0"/>
              <w:rPr>
                <w:sz w:val="26"/>
                <w:szCs w:val="26"/>
              </w:rPr>
            </w:pPr>
            <w:r w:rsidRPr="002415DD">
              <w:rPr>
                <w:rStyle w:val="a6"/>
                <w:b w:val="0"/>
                <w:sz w:val="26"/>
                <w:szCs w:val="26"/>
              </w:rPr>
              <w:t>Многие годы в пустыне идёт борьба за воду. Пустыни наступают. Как вы думаете, чтобы бы было, если бы в пустыню пришла вода?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Сколько на </w:t>
            </w:r>
            <w:proofErr w:type="gramStart"/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>нашей</w:t>
            </w:r>
            <w:proofErr w:type="gramEnd"/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плане океанов?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Какой океан является самым большим, а какой самым маленьким?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Белое, Красное, Черное, Желтое – что это?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Какое море является самым саленным на нашей планете?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Как называют начало и конец реки?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 какого водоема бывают рукава?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Какая река является самой длинной на Земле?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каком озере находится 80% всей пресной воды нашей страны и пятая часть пресной воды всей планеты?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руслу какой реки протекает 1/5 всей речной воды мира?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Сколько процентов земной поверхности покрыто водой?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 кого оба глаза на одном боку?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 кого одна нога дом перевозит?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Кто одной ноздрей дышит?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Кто клыками дно пашет?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Какую птицу море отучило летать?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Что такое морская капуста?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Какая пролетная птица обещает снег?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Эти млекопитающие выполняют кое-какие поручения в военное время, они сопровождают суда, играют с детьми возле пляжей, в морской среде они двигаются с легкостью и могут спасти человека?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Самая крупная рыба. Она существует 350 млн. лет. Эта рыба всегда будоражила воображение человека, но и восхищала. На </w:t>
            </w:r>
            <w:proofErr w:type="spellStart"/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>Соломоновских</w:t>
            </w:r>
            <w:proofErr w:type="spellEnd"/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островах они почитаются, как божества, на Западе они символизируют смерть, внезапно появляясь из морских глубин.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Эти млекопитающие поют и их можно услышать на расстоянии 9 км. Один из них может весить столько же, сколько 8 слонов (50 тонн), они безжалостно истребляются ради жира и мяса.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15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Это животное относится к классу головоногих, наиболее развитых моллюсков. У него реактивное движение, есть чернильный мешок, оно может перемещаться как вперед, так и назад. 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Что в знойный день самым желанным бывает?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Что зимой подо льдом спит, а приходит весна — бежит и шумит?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О каком минерале речь: сам воды боится, но из неё и родится.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Зонт изобретали дважды: сначала в Древнем Кита</w:t>
            </w:r>
            <w:r w:rsidR="00342921" w:rsidRPr="002415DD">
              <w:rPr>
                <w:sz w:val="26"/>
                <w:szCs w:val="26"/>
              </w:rPr>
              <w:t xml:space="preserve">е, а позже – в Англии. Чем они </w:t>
            </w:r>
            <w:r w:rsidRPr="002415DD">
              <w:rPr>
                <w:sz w:val="26"/>
                <w:szCs w:val="26"/>
              </w:rPr>
              <w:t>отличаются?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342921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Это совсем не море, и вовсе не земля, яхты здесь не плавают.</w:t>
            </w:r>
          </w:p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Да и ходить нельзя. Что это?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Эти звездочки резные на пальто и на шарфе — расчудесные, сквозные, а дыхнешь – вода в руке.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Жил в ракушке столько лет на морских отмелях,</w:t>
            </w:r>
            <w:r w:rsidR="00342921" w:rsidRPr="002415DD">
              <w:rPr>
                <w:sz w:val="26"/>
                <w:szCs w:val="26"/>
              </w:rPr>
              <w:t xml:space="preserve"> п</w:t>
            </w:r>
            <w:r w:rsidRPr="002415DD">
              <w:rPr>
                <w:sz w:val="26"/>
                <w:szCs w:val="26"/>
              </w:rPr>
              <w:t>озже он попал в браслеты, бусы, ожерелья.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Как зовут бога морей, который управляет водной стихией трезубцем?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Как называется полное безветрие, тишина на море?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Что в гору не выкатишь, в решете не унесешь, в руках не удержишь?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Назовите самый глубокий из всех океанов на планете.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B0EFF" w:rsidRPr="002415DD" w:rsidTr="002415DD">
        <w:tc>
          <w:tcPr>
            <w:tcW w:w="337" w:type="pct"/>
          </w:tcPr>
          <w:p w:rsidR="001B0EFF" w:rsidRPr="002415DD" w:rsidRDefault="001B0EFF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1B0EFF" w:rsidRPr="002415DD" w:rsidRDefault="001B0EFF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Самое мелкое место в реке, где возможно её перейти.</w:t>
            </w:r>
          </w:p>
        </w:tc>
        <w:tc>
          <w:tcPr>
            <w:tcW w:w="1287" w:type="pct"/>
          </w:tcPr>
          <w:p w:rsidR="001B0EFF" w:rsidRPr="002415DD" w:rsidRDefault="001B0EFF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B0EFF" w:rsidRPr="002415DD" w:rsidTr="002415DD">
        <w:tc>
          <w:tcPr>
            <w:tcW w:w="337" w:type="pct"/>
          </w:tcPr>
          <w:p w:rsidR="001B0EFF" w:rsidRPr="002415DD" w:rsidRDefault="001B0EFF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1B0EFF" w:rsidRPr="002415DD" w:rsidRDefault="002415DD" w:rsidP="002415DD">
            <w:pPr>
              <w:pStyle w:val="a7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</w:t>
            </w:r>
            <w:r w:rsidR="001B0EFF" w:rsidRPr="002415DD">
              <w:rPr>
                <w:sz w:val="26"/>
                <w:szCs w:val="26"/>
              </w:rPr>
              <w:t xml:space="preserve">чем рыбак </w:t>
            </w:r>
            <w:r w:rsidR="00342921" w:rsidRPr="002415DD">
              <w:rPr>
                <w:sz w:val="26"/>
                <w:szCs w:val="26"/>
              </w:rPr>
              <w:t xml:space="preserve">смотрит </w:t>
            </w:r>
            <w:r w:rsidR="001B0EFF" w:rsidRPr="002415DD">
              <w:rPr>
                <w:sz w:val="26"/>
                <w:szCs w:val="26"/>
              </w:rPr>
              <w:t>на вод</w:t>
            </w:r>
            <w:r w:rsidR="00342921" w:rsidRPr="002415DD">
              <w:rPr>
                <w:sz w:val="26"/>
                <w:szCs w:val="26"/>
              </w:rPr>
              <w:t>у</w:t>
            </w:r>
            <w:r w:rsidR="001B0EFF" w:rsidRPr="002415DD">
              <w:rPr>
                <w:sz w:val="26"/>
                <w:szCs w:val="26"/>
              </w:rPr>
              <w:t>?</w:t>
            </w:r>
          </w:p>
        </w:tc>
        <w:tc>
          <w:tcPr>
            <w:tcW w:w="1287" w:type="pct"/>
          </w:tcPr>
          <w:p w:rsidR="001B0EFF" w:rsidRPr="002415DD" w:rsidRDefault="001B0EFF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B0EFF" w:rsidRPr="002415DD" w:rsidTr="002415DD">
        <w:tc>
          <w:tcPr>
            <w:tcW w:w="337" w:type="pct"/>
          </w:tcPr>
          <w:p w:rsidR="001B0EFF" w:rsidRPr="002415DD" w:rsidRDefault="001B0EFF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1B0EFF" w:rsidRPr="002415DD" w:rsidRDefault="001B0EFF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Как будет на латыни вода?</w:t>
            </w:r>
          </w:p>
        </w:tc>
        <w:tc>
          <w:tcPr>
            <w:tcW w:w="1287" w:type="pct"/>
          </w:tcPr>
          <w:p w:rsidR="001B0EFF" w:rsidRPr="002415DD" w:rsidRDefault="001B0EFF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B0EFF" w:rsidRPr="002415DD" w:rsidTr="002415DD">
        <w:tc>
          <w:tcPr>
            <w:tcW w:w="337" w:type="pct"/>
          </w:tcPr>
          <w:p w:rsidR="001B0EFF" w:rsidRPr="002415DD" w:rsidRDefault="001B0EFF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1B0EFF" w:rsidRPr="002415DD" w:rsidRDefault="001B0EFF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. О чем можно сказать: кругом вода, да, к сожалению, с питьем беда.</w:t>
            </w:r>
          </w:p>
        </w:tc>
        <w:tc>
          <w:tcPr>
            <w:tcW w:w="1287" w:type="pct"/>
          </w:tcPr>
          <w:p w:rsidR="001B0EFF" w:rsidRPr="002415DD" w:rsidRDefault="001B0EFF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B0EFF" w:rsidRPr="002415DD" w:rsidTr="002415DD">
        <w:tc>
          <w:tcPr>
            <w:tcW w:w="337" w:type="pct"/>
          </w:tcPr>
          <w:p w:rsidR="001B0EFF" w:rsidRPr="002415DD" w:rsidRDefault="001B0EFF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1B0EFF" w:rsidRPr="002415DD" w:rsidRDefault="001B0EFF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Не лес, а громко шумит, не конь, а быстро бежит.</w:t>
            </w:r>
          </w:p>
        </w:tc>
        <w:tc>
          <w:tcPr>
            <w:tcW w:w="1287" w:type="pct"/>
          </w:tcPr>
          <w:p w:rsidR="001B0EFF" w:rsidRPr="002415DD" w:rsidRDefault="001B0EFF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B0EFF" w:rsidRPr="002415DD" w:rsidTr="002415DD">
        <w:tc>
          <w:tcPr>
            <w:tcW w:w="337" w:type="pct"/>
          </w:tcPr>
          <w:p w:rsidR="001B0EFF" w:rsidRPr="002415DD" w:rsidRDefault="001B0EFF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1B0EFF" w:rsidRPr="002415DD" w:rsidRDefault="001B0EFF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Рыба с человеческим именем?</w:t>
            </w:r>
          </w:p>
        </w:tc>
        <w:tc>
          <w:tcPr>
            <w:tcW w:w="1287" w:type="pct"/>
          </w:tcPr>
          <w:p w:rsidR="001B0EFF" w:rsidRPr="002415DD" w:rsidRDefault="001B0EFF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B0EFF" w:rsidRPr="002415DD" w:rsidTr="002415DD">
        <w:tc>
          <w:tcPr>
            <w:tcW w:w="337" w:type="pct"/>
          </w:tcPr>
          <w:p w:rsidR="001B0EFF" w:rsidRPr="002415DD" w:rsidRDefault="001B0EFF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342921" w:rsidRPr="002415DD" w:rsidRDefault="001B0EFF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На дне пруда живет народ,</w:t>
            </w:r>
          </w:p>
          <w:p w:rsidR="001B0EFF" w:rsidRPr="002415DD" w:rsidRDefault="001B0EFF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Ползает задом наперед.</w:t>
            </w:r>
          </w:p>
        </w:tc>
        <w:tc>
          <w:tcPr>
            <w:tcW w:w="1287" w:type="pct"/>
          </w:tcPr>
          <w:p w:rsidR="001B0EFF" w:rsidRPr="002415DD" w:rsidRDefault="001B0EFF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F798E" w:rsidRPr="002415DD" w:rsidTr="002415DD">
        <w:tc>
          <w:tcPr>
            <w:tcW w:w="337" w:type="pct"/>
          </w:tcPr>
          <w:p w:rsidR="006F798E" w:rsidRPr="002415DD" w:rsidRDefault="006F798E" w:rsidP="002415DD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6" w:type="pct"/>
          </w:tcPr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Я летаю в белой стае и сверкаю на лету,</w:t>
            </w:r>
          </w:p>
          <w:p w:rsidR="006F798E" w:rsidRPr="002415DD" w:rsidRDefault="006F798E" w:rsidP="002415DD">
            <w:pPr>
              <w:pStyle w:val="a7"/>
              <w:spacing w:after="0"/>
              <w:rPr>
                <w:sz w:val="26"/>
                <w:szCs w:val="26"/>
              </w:rPr>
            </w:pPr>
            <w:r w:rsidRPr="002415DD">
              <w:rPr>
                <w:sz w:val="26"/>
                <w:szCs w:val="26"/>
              </w:rPr>
              <w:t>Чуть коснешься – сразу таю на ладонях и во рту.</w:t>
            </w:r>
          </w:p>
        </w:tc>
        <w:tc>
          <w:tcPr>
            <w:tcW w:w="1287" w:type="pct"/>
          </w:tcPr>
          <w:p w:rsidR="006F798E" w:rsidRPr="002415DD" w:rsidRDefault="006F798E" w:rsidP="002415D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2415DD" w:rsidRDefault="002415DD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br w:type="page"/>
      </w:r>
    </w:p>
    <w:p w:rsidR="002415DD" w:rsidRPr="002415DD" w:rsidRDefault="002415DD" w:rsidP="002415DD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2415DD">
        <w:rPr>
          <w:rFonts w:ascii="Times New Roman" w:hAnsi="Times New Roman" w:cs="Times New Roman"/>
          <w:sz w:val="32"/>
        </w:rPr>
        <w:lastRenderedPageBreak/>
        <w:t>ОТВЕТЫ</w:t>
      </w:r>
    </w:p>
    <w:tbl>
      <w:tblPr>
        <w:tblStyle w:val="a4"/>
        <w:tblW w:w="5000" w:type="pct"/>
        <w:tblLook w:val="04A0"/>
      </w:tblPr>
      <w:tblGrid>
        <w:gridCol w:w="560"/>
        <w:gridCol w:w="6212"/>
        <w:gridCol w:w="4063"/>
      </w:tblGrid>
      <w:tr w:rsidR="002415DD" w:rsidRPr="002415DD" w:rsidTr="002415DD">
        <w:trPr>
          <w:tblHeader/>
        </w:trPr>
        <w:tc>
          <w:tcPr>
            <w:tcW w:w="258" w:type="pct"/>
            <w:vAlign w:val="center"/>
          </w:tcPr>
          <w:p w:rsidR="002415DD" w:rsidRPr="002415DD" w:rsidRDefault="002415DD" w:rsidP="00241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1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41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41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66" w:type="pct"/>
            <w:vAlign w:val="center"/>
          </w:tcPr>
          <w:p w:rsidR="002415DD" w:rsidRPr="002415DD" w:rsidRDefault="002415DD" w:rsidP="00241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875" w:type="pct"/>
            <w:vAlign w:val="center"/>
          </w:tcPr>
          <w:p w:rsidR="002415DD" w:rsidRPr="002415DD" w:rsidRDefault="002415DD" w:rsidP="00241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Если посмотреть на глобус, какого цвета на нём больше всего? Чему соответствует этот цвет?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сине-голубого</w:t>
            </w:r>
            <w:proofErr w:type="gramEnd"/>
            <w:r w:rsidRPr="002415DD">
              <w:rPr>
                <w:rFonts w:ascii="Times New Roman" w:hAnsi="Times New Roman" w:cs="Times New Roman"/>
                <w:sz w:val="24"/>
                <w:szCs w:val="24"/>
              </w:rPr>
              <w:t xml:space="preserve"> это цвет океанов, морей, рек, озёр, водохранилищ, пудов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Какие свойства воды вы знаете?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вода без цвета, без запаха, не имеет формы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Можно ли пить воду океанов, морей?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нет, потому что она соленая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Какая вода пригодна для питья?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пресная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</w:pPr>
            <w:r w:rsidRPr="002415DD">
              <w:rPr>
                <w:rStyle w:val="a6"/>
                <w:b w:val="0"/>
              </w:rPr>
              <w:t>Как вы считаете, запасы пресной воды ограничены или безграничны?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ограничены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Как мы можем бережнее относиться к воде?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не расходовать её бездумно, не засорять водоёмы, следить за тем, чтобы кран был закрыт, когда не идёт использование.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Может ли человек прожить без воды?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нет, не может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Как вы считаете, где зародилась жизнь? Где обитали первые живые существа?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в воде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Могут ли растения и животные прожить без воды?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нет, не могут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Что мы делаем с помощью воды?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пьём, варим еду, стираем, плаваем, купаемся, поливаем растения, поим животных.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Какие агрегатные состояния воды вы знаете?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твёрдое</w:t>
            </w:r>
            <w:proofErr w:type="gramEnd"/>
            <w:r w:rsidRPr="002415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415DD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лёд, снег</w:t>
            </w: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), жидкое (</w:t>
            </w:r>
            <w:r w:rsidRPr="002415DD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вода</w:t>
            </w: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), газообразное (</w:t>
            </w:r>
            <w:r w:rsidRPr="002415DD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пар</w:t>
            </w: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Что появилось на Земле раньше: вода или жизнь?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вода появилась значительно раньше жизни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Где возникли очаги человеческой цивилизации?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 xml:space="preserve">в долинах рек Нил, Тигр, </w:t>
            </w:r>
            <w:proofErr w:type="spellStart"/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Ефрат</w:t>
            </w:r>
            <w:proofErr w:type="spellEnd"/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, Инд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Все вы знаете крупные города: Москва, Санкт-Петербург, Париж, Лондон. На каких реках стоят эти города?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 xml:space="preserve">Москва – на реке Москва, Париж – на реке Сена, Лондон – на реке Темза, </w:t>
            </w:r>
            <w:r w:rsidRPr="002415DD">
              <w:rPr>
                <w:rFonts w:ascii="Times New Roman" w:hAnsi="Times New Roman" w:cs="Times New Roman"/>
                <w:bCs/>
                <w:sz w:val="24"/>
                <w:szCs w:val="24"/>
              </w:rPr>
              <w:t>Санкт-Петербург – на реке Нева</w:t>
            </w: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Присутствует ли вода в составе других планет, звёзд, комет?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да, присутствует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Почему лёд плавает в воде?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лёд легче воды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  <w:rPr>
                <w:rStyle w:val="a6"/>
                <w:b w:val="0"/>
              </w:rPr>
            </w:pPr>
            <w:r w:rsidRPr="002415DD">
              <w:rPr>
                <w:rStyle w:val="a6"/>
                <w:b w:val="0"/>
              </w:rPr>
              <w:t>Кто автор знаменитого высказывания: «Всё возникает из воды и всё в неё превращается»?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древнегреческий философ Фалес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hd w:val="clear" w:color="auto" w:fill="FFFFFF"/>
              <w:spacing w:after="0"/>
            </w:pPr>
            <w:r w:rsidRPr="002415DD">
              <w:rPr>
                <w:rStyle w:val="a6"/>
                <w:b w:val="0"/>
              </w:rPr>
              <w:t>Многие годы в пустыне идёт борьба за воду. Пустыни наступают. Как вы думаете, чтобы бы было, если бы в пустыню пришла вода?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вместо пустыни появится зелёный оазис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Сколько на </w:t>
            </w:r>
            <w:proofErr w:type="gramStart"/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нашей</w:t>
            </w:r>
            <w:proofErr w:type="gramEnd"/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плане океанов?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океан является самым большим, а какой самым маленьким?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Тихий океан и Северный Ледовитый океан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Белое, Красное, Черное, Желтое – что это?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морей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море является самым саленным на нашей планете?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Мертвое море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называют начало и конец реки?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Исток, устье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какого водоема бывают рукава?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Река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Какая река является самой длинной на Земле?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Нил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каком озере находится 80% всей пресной воды нашей страны и пятая часть пресной воды всей планеты?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Байкал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руслу какой реки протекает 1/5 всей речной воды мира?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Амазонка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Сколько процентов земной поверхности покрыто водой?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Примерно 70%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кого оба глаза на одном боку?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Камбала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кого одна нога дом перевозит?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Моллюск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одной ноздрей дышит?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Морж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клыками дно пашет?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Морж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Какую птицу море отучило летать?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Пингвина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такое морская капуста?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Водоросли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Какая пролетная птица обещает снег?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Стая гусей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 млекопитающие выполняют кое-какие поручения в военное время, они сопровождают суда, играют с детьми возле пляжей, в морской среде они двигаются с легкостью и могут спасти человека?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Дельфины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796F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Самая крупная рыба. Она существует 350 млн. лет. Эта рыба всегда будоражила воображение человека, но и восхищала.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Акулы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 млекопитающие поют и их можно услышать на расстоянии 9 км. Один из них может весить столько же, сколько 8 слонов (50 тонн), они безжалостно истребляются ради жира и мяса.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Кит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 животное относится к классу головоногих, наиболее развитых моллюсков. У него реактивное движение, есть чернильный мешок, оно может перемещаться как вперед, так и назад. 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eastAsia="Times New Roman" w:hAnsi="Times New Roman" w:cs="Times New Roman"/>
                <w:sz w:val="24"/>
                <w:szCs w:val="24"/>
              </w:rPr>
              <w:t>Осьминог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Что в знойный день самым желанным бывает?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Что зимой подо льдом спит, а приходит весна — бежит и шумит?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О каком минерале речь: сам воды боится, но из неё и родится.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Зонт изобретали дважды: сначала в Древнем Китае, а позже – в Англии. Чем они отличаются?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Китайский предназначался от солнца, а английский – от дождика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Это совсем не море, и вовсе не земля, яхты здесь не плавают.</w:t>
            </w:r>
          </w:p>
          <w:p w:rsidR="002415DD" w:rsidRPr="002415DD" w:rsidRDefault="002415DD" w:rsidP="002415DD">
            <w:pPr>
              <w:pStyle w:val="a7"/>
              <w:spacing w:after="0"/>
            </w:pPr>
            <w:r w:rsidRPr="002415DD">
              <w:t>Да и ходить нельзя. Что это?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Болото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Эти звездочки резные на пальто и на шарфе — расчудесные, сквозные, а дыхнешь – вода в руке.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Снежинки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Жил в ракушке столько лет на морских отмелях, позже он попал в браслеты, бусы, ожерелья.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Жемчуг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Как зовут бога морей, который управляет водной стихией трезубцем?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Нептун или Посейдон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 xml:space="preserve">Как называется полное безветрие, тишина </w:t>
            </w:r>
            <w:r w:rsidRPr="002415DD">
              <w:lastRenderedPageBreak/>
              <w:t>на море?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Штиль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Что в гору не выкатишь, в решете не унесешь, в руках не удержишь?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Воду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Назовите самый глубокий из всех океанов на планете.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Тихий океан.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Самое мелкое место в реке, где возможно её перейти.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Брод.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proofErr w:type="gramStart"/>
            <w:r w:rsidRPr="002415DD">
              <w:t>За чем</w:t>
            </w:r>
            <w:proofErr w:type="gramEnd"/>
            <w:r w:rsidRPr="002415DD">
              <w:t xml:space="preserve"> рыбак смотрит на воду?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За поплавком.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Как будет на латыни вода?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Аква</w:t>
            </w:r>
            <w:proofErr w:type="spellEnd"/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. О чем можно сказать: кругом вода, да, к сожалению, с питьем беда.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О соленом море.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Не лес, а громко шумит, не конь, а быстро бежит.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Река.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Рыба с человеческим именем?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Карп.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На дне пруда живет народ,</w:t>
            </w:r>
            <w:r>
              <w:t xml:space="preserve"> п</w:t>
            </w:r>
            <w:r w:rsidRPr="002415DD">
              <w:t>олзает задом наперед.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Раки.</w:t>
            </w:r>
          </w:p>
        </w:tc>
      </w:tr>
      <w:tr w:rsidR="002415DD" w:rsidRPr="002415DD" w:rsidTr="002415DD">
        <w:tc>
          <w:tcPr>
            <w:tcW w:w="258" w:type="pct"/>
          </w:tcPr>
          <w:p w:rsidR="002415DD" w:rsidRPr="002415DD" w:rsidRDefault="002415DD" w:rsidP="002415DD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pct"/>
          </w:tcPr>
          <w:p w:rsidR="002415DD" w:rsidRPr="002415DD" w:rsidRDefault="002415DD" w:rsidP="002415DD">
            <w:pPr>
              <w:pStyle w:val="a7"/>
              <w:spacing w:after="0"/>
            </w:pPr>
            <w:r w:rsidRPr="002415DD">
              <w:t>Я летаю в белой стае и сверкаю на лету,</w:t>
            </w:r>
            <w:r>
              <w:t xml:space="preserve"> </w:t>
            </w:r>
          </w:p>
          <w:p w:rsidR="002415DD" w:rsidRPr="002415DD" w:rsidRDefault="002415DD" w:rsidP="002415DD">
            <w:pPr>
              <w:pStyle w:val="a7"/>
              <w:spacing w:after="0"/>
            </w:pPr>
            <w:r w:rsidRPr="002415DD">
              <w:t>Чуть коснешься – сразу таю на ладонях и во рту.</w:t>
            </w:r>
          </w:p>
        </w:tc>
        <w:tc>
          <w:tcPr>
            <w:tcW w:w="1875" w:type="pct"/>
          </w:tcPr>
          <w:p w:rsidR="002415DD" w:rsidRPr="002415DD" w:rsidRDefault="002415DD" w:rsidP="0024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5DD">
              <w:rPr>
                <w:rFonts w:ascii="Times New Roman" w:hAnsi="Times New Roman" w:cs="Times New Roman"/>
                <w:sz w:val="24"/>
                <w:szCs w:val="24"/>
              </w:rPr>
              <w:t>Снег.</w:t>
            </w:r>
          </w:p>
        </w:tc>
      </w:tr>
    </w:tbl>
    <w:p w:rsidR="002415DD" w:rsidRPr="002415DD" w:rsidRDefault="002415DD" w:rsidP="002415DD">
      <w:pPr>
        <w:spacing w:after="0" w:line="240" w:lineRule="auto"/>
        <w:rPr>
          <w:rFonts w:ascii="Times New Roman" w:hAnsi="Times New Roman" w:cs="Times New Roman"/>
        </w:rPr>
      </w:pPr>
    </w:p>
    <w:sectPr w:rsidR="002415DD" w:rsidRPr="002415DD" w:rsidSect="001F1287">
      <w:pgSz w:w="11906" w:h="16838"/>
      <w:pgMar w:top="720" w:right="567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53E84"/>
    <w:multiLevelType w:val="hybridMultilevel"/>
    <w:tmpl w:val="E69ED2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81B4B"/>
    <w:multiLevelType w:val="hybridMultilevel"/>
    <w:tmpl w:val="E69ED2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6230"/>
    <w:rsid w:val="001B0EFF"/>
    <w:rsid w:val="001F1287"/>
    <w:rsid w:val="002415DD"/>
    <w:rsid w:val="00260670"/>
    <w:rsid w:val="00342921"/>
    <w:rsid w:val="00415072"/>
    <w:rsid w:val="004553E8"/>
    <w:rsid w:val="006F798E"/>
    <w:rsid w:val="00796F13"/>
    <w:rsid w:val="007F6230"/>
    <w:rsid w:val="00806F4D"/>
    <w:rsid w:val="00A756BB"/>
    <w:rsid w:val="00ED0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7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230"/>
    <w:pPr>
      <w:ind w:left="720"/>
      <w:contextualSpacing/>
    </w:pPr>
  </w:style>
  <w:style w:type="table" w:styleId="a4">
    <w:name w:val="Table Grid"/>
    <w:basedOn w:val="a1"/>
    <w:uiPriority w:val="59"/>
    <w:rsid w:val="007F62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1F1287"/>
    <w:rPr>
      <w:i/>
      <w:iCs/>
    </w:rPr>
  </w:style>
  <w:style w:type="character" w:styleId="a6">
    <w:name w:val="Strong"/>
    <w:basedOn w:val="a0"/>
    <w:uiPriority w:val="22"/>
    <w:qFormat/>
    <w:rsid w:val="001F1287"/>
    <w:rPr>
      <w:b/>
      <w:bCs/>
    </w:rPr>
  </w:style>
  <w:style w:type="paragraph" w:styleId="a7">
    <w:name w:val="Normal (Web)"/>
    <w:basedOn w:val="a"/>
    <w:uiPriority w:val="99"/>
    <w:unhideWhenUsed/>
    <w:rsid w:val="001F12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75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6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4</cp:revision>
  <dcterms:created xsi:type="dcterms:W3CDTF">2015-04-15T08:16:00Z</dcterms:created>
  <dcterms:modified xsi:type="dcterms:W3CDTF">2015-04-19T02:08:00Z</dcterms:modified>
</cp:coreProperties>
</file>